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0F" w:rsidRPr="00DF2874" w:rsidRDefault="0086170F" w:rsidP="0086170F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Занятие  №13      26.05.2020       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 год обучения       3,4</w:t>
      </w:r>
      <w:r w:rsidRPr="00DF2874">
        <w:rPr>
          <w:rFonts w:ascii="Times New Roman" w:hAnsi="Times New Roman"/>
          <w:b/>
          <w:sz w:val="28"/>
          <w:szCs w:val="28"/>
        </w:rPr>
        <w:t xml:space="preserve"> группы</w:t>
      </w:r>
    </w:p>
    <w:p w:rsidR="0086170F" w:rsidRPr="00DF2874" w:rsidRDefault="0086170F" w:rsidP="0086170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F2874">
        <w:rPr>
          <w:rFonts w:ascii="Times New Roman" w:hAnsi="Times New Roman"/>
          <w:sz w:val="28"/>
          <w:szCs w:val="28"/>
        </w:rPr>
        <w:t xml:space="preserve">   </w:t>
      </w:r>
    </w:p>
    <w:p w:rsidR="0086170F" w:rsidRPr="00D14A5A" w:rsidRDefault="0086170F" w:rsidP="0086170F">
      <w:pPr>
        <w:spacing w:line="240" w:lineRule="auto"/>
        <w:contextualSpacing/>
        <w:rPr>
          <w:rFonts w:ascii="Times New Roman" w:hAnsi="Times New Roman"/>
          <w:sz w:val="27"/>
          <w:szCs w:val="27"/>
        </w:rPr>
      </w:pPr>
      <w:r w:rsidRPr="00DF2874">
        <w:rPr>
          <w:rFonts w:ascii="Times New Roman" w:hAnsi="Times New Roman"/>
          <w:sz w:val="28"/>
          <w:szCs w:val="28"/>
        </w:rPr>
        <w:t xml:space="preserve"> </w:t>
      </w:r>
      <w:r w:rsidRPr="00DF2874">
        <w:rPr>
          <w:rFonts w:ascii="Times New Roman" w:hAnsi="Times New Roman"/>
          <w:sz w:val="28"/>
          <w:szCs w:val="28"/>
        </w:rPr>
        <w:tab/>
      </w:r>
      <w:r w:rsidRPr="00D14A5A">
        <w:rPr>
          <w:rFonts w:ascii="Times New Roman" w:hAnsi="Times New Roman"/>
          <w:sz w:val="27"/>
          <w:szCs w:val="27"/>
        </w:rPr>
        <w:t xml:space="preserve">Всем доброго времени суток. Начинаем наше  занятие. </w:t>
      </w:r>
    </w:p>
    <w:p w:rsidR="0086170F" w:rsidRPr="00D14A5A" w:rsidRDefault="0086170F" w:rsidP="00D14A5A">
      <w:pPr>
        <w:spacing w:line="240" w:lineRule="auto"/>
        <w:contextualSpacing/>
        <w:rPr>
          <w:rFonts w:ascii="Times New Roman" w:hAnsi="Times New Roman"/>
          <w:sz w:val="27"/>
          <w:szCs w:val="27"/>
        </w:rPr>
      </w:pPr>
      <w:r w:rsidRPr="00D14A5A">
        <w:rPr>
          <w:rFonts w:ascii="Times New Roman" w:hAnsi="Times New Roman"/>
          <w:sz w:val="27"/>
          <w:szCs w:val="27"/>
        </w:rPr>
        <w:t xml:space="preserve">Тема: </w:t>
      </w:r>
      <w:r w:rsidRPr="00D14A5A">
        <w:rPr>
          <w:rFonts w:ascii="Times New Roman" w:hAnsi="Times New Roman"/>
          <w:b/>
          <w:sz w:val="27"/>
          <w:szCs w:val="27"/>
        </w:rPr>
        <w:t>Буквы Ь, Ъ</w:t>
      </w:r>
      <w:r w:rsidRPr="00D14A5A">
        <w:rPr>
          <w:rFonts w:ascii="Times New Roman" w:hAnsi="Times New Roman"/>
          <w:sz w:val="27"/>
          <w:szCs w:val="27"/>
        </w:rPr>
        <w:t>.</w:t>
      </w:r>
    </w:p>
    <w:p w:rsidR="00CF42C4" w:rsidRPr="00D14A5A" w:rsidRDefault="00CF42C4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Сегодня на </w:t>
      </w:r>
      <w:r w:rsidRPr="00ED2EDF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занятии мы будем учиться различать буквы ь и ъ</w:t>
      </w:r>
      <w:r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.</w:t>
      </w:r>
    </w:p>
    <w:p w:rsidR="00CF42C4" w:rsidRPr="00ED2EDF" w:rsidRDefault="00CF42C4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ED2EDF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- Что такое ь и ъ?    (это </w:t>
      </w:r>
      <w:r w:rsidRPr="00ED2EDF">
        <w:rPr>
          <w:rFonts w:ascii="Times New Roman" w:eastAsia="Times New Roman" w:hAnsi="Times New Roman"/>
          <w:bCs/>
          <w:iCs/>
          <w:color w:val="111111"/>
          <w:sz w:val="27"/>
          <w:szCs w:val="27"/>
          <w:bdr w:val="none" w:sz="0" w:space="0" w:color="auto" w:frame="1"/>
          <w:lang w:eastAsia="ru-RU"/>
        </w:rPr>
        <w:t>буквы</w:t>
      </w:r>
      <w:r w:rsidRPr="00ED2ED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)</w:t>
      </w:r>
    </w:p>
    <w:p w:rsidR="00CF42C4" w:rsidRPr="00ED2EDF" w:rsidRDefault="00CF42C4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ED2EDF">
        <w:rPr>
          <w:rFonts w:ascii="Times New Roman" w:eastAsia="Times New Roman" w:hAnsi="Times New Roman"/>
          <w:color w:val="111111"/>
          <w:sz w:val="27"/>
          <w:szCs w:val="27"/>
          <w:bdr w:val="none" w:sz="0" w:space="0" w:color="auto" w:frame="1"/>
          <w:lang w:eastAsia="ru-RU"/>
        </w:rPr>
        <w:t xml:space="preserve">- </w:t>
      </w:r>
      <w:r w:rsidRPr="00ED2EDF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Какие звуки обозначают эти </w:t>
      </w:r>
      <w:r w:rsidRPr="00ED2EDF">
        <w:rPr>
          <w:rFonts w:ascii="Times New Roman" w:eastAsia="Times New Roman" w:hAnsi="Times New Roman"/>
          <w:bCs/>
          <w:iCs/>
          <w:color w:val="111111"/>
          <w:sz w:val="27"/>
          <w:szCs w:val="27"/>
          <w:bdr w:val="none" w:sz="0" w:space="0" w:color="auto" w:frame="1"/>
          <w:lang w:eastAsia="ru-RU"/>
        </w:rPr>
        <w:t>буквы</w:t>
      </w:r>
      <w:r w:rsidRPr="00ED2EDF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? (эти </w:t>
      </w:r>
      <w:r w:rsidRPr="00ED2EDF">
        <w:rPr>
          <w:rFonts w:ascii="Times New Roman" w:eastAsia="Times New Roman" w:hAnsi="Times New Roman"/>
          <w:bCs/>
          <w:iCs/>
          <w:color w:val="111111"/>
          <w:sz w:val="27"/>
          <w:szCs w:val="27"/>
          <w:bdr w:val="none" w:sz="0" w:space="0" w:color="auto" w:frame="1"/>
          <w:lang w:eastAsia="ru-RU"/>
        </w:rPr>
        <w:t>буквы не обозначают звуки</w:t>
      </w:r>
      <w:r w:rsidRPr="00ED2EDF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</w:p>
    <w:p w:rsidR="007715F6" w:rsidRPr="00D14A5A" w:rsidRDefault="00CF42C4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proofErr w:type="gramStart"/>
      <w:r w:rsidRPr="00ED2EDF">
        <w:rPr>
          <w:rFonts w:ascii="Times New Roman" w:eastAsia="Times New Roman" w:hAnsi="Times New Roman"/>
          <w:color w:val="111111"/>
          <w:sz w:val="27"/>
          <w:szCs w:val="27"/>
          <w:bdr w:val="none" w:sz="0" w:space="0" w:color="auto" w:frame="1"/>
          <w:lang w:eastAsia="ru-RU"/>
        </w:rPr>
        <w:t xml:space="preserve">- </w:t>
      </w:r>
      <w:r w:rsidRPr="00ED2EDF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Зачем, в таком случае, нужны эти </w:t>
      </w:r>
      <w:r w:rsidRPr="00ED2EDF">
        <w:rPr>
          <w:rFonts w:ascii="Times New Roman" w:eastAsia="Times New Roman" w:hAnsi="Times New Roman"/>
          <w:bCs/>
          <w:iCs/>
          <w:color w:val="111111"/>
          <w:sz w:val="27"/>
          <w:szCs w:val="27"/>
          <w:bdr w:val="none" w:sz="0" w:space="0" w:color="auto" w:frame="1"/>
          <w:lang w:eastAsia="ru-RU"/>
        </w:rPr>
        <w:t>буквы</w:t>
      </w:r>
      <w:r w:rsidRPr="00ED2ED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? (</w:t>
      </w:r>
      <w:r w:rsidR="00BC061D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М</w:t>
      </w:r>
      <w:r w:rsidR="00C07A95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ягкий </w:t>
      </w:r>
      <w:r w:rsidR="00C07A95" w:rsidRPr="00ED2EDF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знак</w:t>
      </w:r>
      <w:r w:rsidR="00C07A95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указывает,</w:t>
      </w:r>
      <w:r w:rsidR="00C07A95"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что </w:t>
      </w:r>
      <w:r w:rsidR="00C07A95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согласная </w:t>
      </w:r>
      <w:r w:rsidR="00C07A95"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буква перед ним произносит</w:t>
      </w:r>
      <w:r w:rsidR="00C07A95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ся</w:t>
      </w:r>
      <w:r w:rsidR="00C07A95"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мягко</w:t>
      </w:r>
      <w:r w:rsidR="00BC061D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.</w:t>
      </w:r>
      <w:proofErr w:type="gramEnd"/>
      <w:r w:rsidR="00BC061D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</w:t>
      </w:r>
      <w:r w:rsidR="00BC061D">
        <w:rPr>
          <w:rStyle w:val="a4"/>
          <w:rFonts w:ascii="Times New Roman" w:hAnsi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 xml:space="preserve"> </w:t>
      </w:r>
      <w:r w:rsidR="007715F6" w:rsidRPr="00ED2EDF">
        <w:rPr>
          <w:rStyle w:val="a4"/>
          <w:rFonts w:ascii="Times New Roman" w:hAnsi="Times New Roman"/>
          <w:b w:val="0"/>
          <w:color w:val="111111"/>
          <w:sz w:val="27"/>
          <w:szCs w:val="27"/>
          <w:bdr w:val="none" w:sz="0" w:space="0" w:color="auto" w:frame="1"/>
          <w:shd w:val="clear" w:color="auto" w:fill="FFFFFF"/>
        </w:rPr>
        <w:t>Буква</w:t>
      </w:r>
      <w:r w:rsidR="007715F6" w:rsidRPr="00ED2EDF">
        <w:rPr>
          <w:rFonts w:ascii="Times New Roman" w:hAnsi="Times New Roman"/>
          <w:b/>
          <w:color w:val="111111"/>
          <w:sz w:val="27"/>
          <w:szCs w:val="27"/>
          <w:shd w:val="clear" w:color="auto" w:fill="FFFFFF"/>
        </w:rPr>
        <w:t> </w:t>
      </w:r>
      <w:r w:rsidR="00BC061D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>твердый</w:t>
      </w:r>
      <w:r w:rsidR="00E06CCE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 xml:space="preserve"> знак похожа на мягкий</w:t>
      </w:r>
      <w:r w:rsidR="007715F6" w:rsidRPr="00D14A5A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 xml:space="preserve"> знак. </w:t>
      </w:r>
      <w:proofErr w:type="gramStart"/>
      <w:r w:rsidR="007715F6" w:rsidRPr="00D14A5A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>Она так же не несет звука, н</w:t>
      </w:r>
      <w:r w:rsidR="00C07A95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>о служит для раздельного чтения, как и мягкий знак</w:t>
      </w:r>
      <w:r w:rsidR="002030BA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>)</w:t>
      </w:r>
      <w:r w:rsidR="00C07A95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>.</w:t>
      </w:r>
      <w:proofErr w:type="gramEnd"/>
      <w:r w:rsidR="00C07A95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 xml:space="preserve"> </w:t>
      </w:r>
      <w:r w:rsidR="002030BA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 xml:space="preserve">       - Мягкий знак может стоять в середине и в конце слова, а</w:t>
      </w:r>
      <w:r w:rsidR="00C07A95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твёрдый </w:t>
      </w:r>
      <w:r w:rsidR="00C07A95" w:rsidRPr="00C07A95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знак</w:t>
      </w:r>
      <w:r w:rsidR="00C07A95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стоит только в середине слова</w:t>
      </w:r>
      <w:r w:rsidR="002030BA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 xml:space="preserve">. </w:t>
      </w:r>
      <w:r w:rsidR="00E06CCE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</w:t>
      </w:r>
      <w:proofErr w:type="gramStart"/>
      <w:r w:rsidR="00C07A95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Прочитайте: </w:t>
      </w:r>
      <w:r w:rsidR="00ED2ED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п</w:t>
      </w:r>
      <w:r w:rsidR="007715F6"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латье, бьём, пью, лью, </w:t>
      </w:r>
      <w:r w:rsidR="00C07A95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шью, чья; объем, подъем, съел, </w:t>
      </w:r>
      <w:r w:rsidR="007715F6"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 </w:t>
      </w:r>
      <w:r w:rsidR="00C07A95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объявление…</w:t>
      </w:r>
      <w:proofErr w:type="gramEnd"/>
    </w:p>
    <w:p w:rsidR="007715F6" w:rsidRPr="00ED2EDF" w:rsidRDefault="007715F6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D14A5A">
        <w:rPr>
          <w:rFonts w:ascii="Times New Roman" w:eastAsia="Times New Roman" w:hAnsi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- </w:t>
      </w:r>
      <w:r w:rsidRPr="00ED2EDF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Как отличить </w:t>
      </w:r>
      <w:r w:rsidRPr="00ED2EDF">
        <w:rPr>
          <w:rFonts w:ascii="Times New Roman" w:eastAsia="Times New Roman" w:hAnsi="Times New Roman"/>
          <w:bCs/>
          <w:iCs/>
          <w:color w:val="111111"/>
          <w:sz w:val="27"/>
          <w:szCs w:val="27"/>
          <w:bdr w:val="none" w:sz="0" w:space="0" w:color="auto" w:frame="1"/>
          <w:lang w:eastAsia="ru-RU"/>
        </w:rPr>
        <w:t>букву ъ от буквы ь при письме</w:t>
      </w:r>
      <w:r w:rsidRPr="00ED2EDF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? (У </w:t>
      </w:r>
      <w:r w:rsidRPr="00ED2EDF">
        <w:rPr>
          <w:rFonts w:ascii="Times New Roman" w:eastAsia="Times New Roman" w:hAnsi="Times New Roman"/>
          <w:bCs/>
          <w:iCs/>
          <w:color w:val="111111"/>
          <w:sz w:val="27"/>
          <w:szCs w:val="27"/>
          <w:bdr w:val="none" w:sz="0" w:space="0" w:color="auto" w:frame="1"/>
          <w:lang w:eastAsia="ru-RU"/>
        </w:rPr>
        <w:t>буквы ъ есть козырёк</w:t>
      </w:r>
      <w:r w:rsidRPr="00ED2EDF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, который смотрит влево)</w:t>
      </w:r>
    </w:p>
    <w:p w:rsidR="00AE7DA8" w:rsidRPr="00AE7DA8" w:rsidRDefault="00AE7DA8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Давайте прочитаем слова</w:t>
      </w:r>
      <w:r w:rsidR="00E06CCE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: ел, кон, </w:t>
      </w:r>
      <w:proofErr w:type="spellStart"/>
      <w:proofErr w:type="gramStart"/>
      <w:r w:rsidR="00E06CCE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бан</w:t>
      </w:r>
      <w:proofErr w:type="spellEnd"/>
      <w:r w:rsidR="00E06CCE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-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ка</w:t>
      </w:r>
      <w:proofErr w:type="gramEnd"/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. А если мы в эти слова добавим мягкий </w:t>
      </w:r>
      <w:r w:rsidRPr="00ED2EDF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знак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 то получим совсем другое слово. Давайте посмотрим,</w:t>
      </w:r>
      <w:r w:rsidR="00C07A95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bdr w:val="none" w:sz="0" w:space="0" w:color="auto" w:frame="1"/>
          <w:lang w:eastAsia="ru-RU"/>
        </w:rPr>
        <w:t>какие слова получатся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: ель, конь, банька.</w:t>
      </w:r>
    </w:p>
    <w:p w:rsidR="00AE7DA8" w:rsidRPr="00AE7DA8" w:rsidRDefault="00C07A95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Когда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мягкий </w:t>
      </w:r>
      <w:r w:rsidR="00AE7DA8" w:rsidRPr="00ED2EDF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знак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 встаёт между </w:t>
      </w:r>
      <w:r w:rsidR="00AE7DA8"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согласной и гласной, то он показыва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ет</w:t>
      </w:r>
      <w:r w:rsidR="00AE7DA8"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 что эти звуки не сливаются. П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рочтё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bdr w:val="none" w:sz="0" w:space="0" w:color="auto" w:frame="1"/>
          <w:lang w:eastAsia="ru-RU"/>
        </w:rPr>
        <w:t>м слова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: семя – семья, </w:t>
      </w:r>
      <w:proofErr w:type="spellStart"/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братя</w:t>
      </w:r>
      <w:proofErr w:type="spellEnd"/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– братья, </w:t>
      </w:r>
      <w:proofErr w:type="gramStart"/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лют</w:t>
      </w:r>
      <w:proofErr w:type="gramEnd"/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– льют, </w:t>
      </w:r>
      <w:proofErr w:type="spellStart"/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пют</w:t>
      </w:r>
      <w:proofErr w:type="spellEnd"/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– пьют.</w:t>
      </w:r>
    </w:p>
    <w:p w:rsidR="00AE7DA8" w:rsidRPr="00AE7DA8" w:rsidRDefault="00AE7DA8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Дождик льётся, вьюга вьётся.</w:t>
      </w:r>
    </w:p>
    <w:p w:rsidR="00AE7DA8" w:rsidRPr="00AE7DA8" w:rsidRDefault="00AE7DA8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Как им это удаётся?</w:t>
      </w:r>
    </w:p>
    <w:p w:rsidR="00AE7DA8" w:rsidRPr="00AE7DA8" w:rsidRDefault="00AE7DA8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Это </w:t>
      </w:r>
      <w:r w:rsidRPr="008823BF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знак старается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</w:t>
      </w:r>
    </w:p>
    <w:p w:rsidR="00AE7DA8" w:rsidRPr="00AE7DA8" w:rsidRDefault="00AE7DA8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Мягким называется.</w:t>
      </w:r>
    </w:p>
    <w:p w:rsidR="00AE7DA8" w:rsidRPr="00AE7DA8" w:rsidRDefault="00AE7DA8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proofErr w:type="gramStart"/>
      <w:r w:rsidRPr="00AE7DA8">
        <w:rPr>
          <w:rFonts w:ascii="Times New Roman" w:eastAsia="Times New Roman" w:hAnsi="Times New Roman"/>
          <w:color w:val="111111"/>
          <w:sz w:val="27"/>
          <w:szCs w:val="27"/>
          <w:bdr w:val="none" w:sz="0" w:space="0" w:color="auto" w:frame="1"/>
          <w:lang w:eastAsia="ru-RU"/>
        </w:rPr>
        <w:t>Прочитайте слова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: съем – съел – объел, съезд – въезд – подъезд, спать, спеть, играть, отъезд, объезд, подъём.</w:t>
      </w:r>
      <w:proofErr w:type="gramEnd"/>
    </w:p>
    <w:p w:rsidR="007715F6" w:rsidRPr="00D14A5A" w:rsidRDefault="007715F6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D546D5" w:rsidRDefault="00D546D5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7"/>
          <w:szCs w:val="27"/>
          <w:lang w:eastAsia="ru-RU"/>
        </w:rPr>
        <w:t xml:space="preserve">                   </w:t>
      </w:r>
      <w:r w:rsidR="00AE7DA8" w:rsidRPr="00AE7DA8">
        <w:rPr>
          <w:rFonts w:ascii="Times New Roman" w:eastAsia="Times New Roman" w:hAnsi="Times New Roman"/>
          <w:b/>
          <w:color w:val="111111"/>
          <w:sz w:val="27"/>
          <w:szCs w:val="27"/>
          <w:lang w:eastAsia="ru-RU"/>
        </w:rPr>
        <w:t>Игра </w:t>
      </w:r>
      <w:r w:rsidR="00AE7DA8" w:rsidRPr="00AE7DA8">
        <w:rPr>
          <w:rFonts w:ascii="Times New Roman" w:eastAsia="Times New Roman" w:hAnsi="Times New Roman"/>
          <w:b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="00AE7DA8" w:rsidRPr="00AE7DA8">
        <w:rPr>
          <w:rFonts w:ascii="Times New Roman" w:eastAsia="Times New Roman" w:hAnsi="Times New Roman"/>
          <w:b/>
          <w:iCs/>
          <w:color w:val="111111"/>
          <w:sz w:val="27"/>
          <w:szCs w:val="27"/>
          <w:bdr w:val="none" w:sz="0" w:space="0" w:color="auto" w:frame="1"/>
          <w:lang w:eastAsia="ru-RU"/>
        </w:rPr>
        <w:t>Слово подбирай и быстрее называй</w:t>
      </w:r>
      <w:r w:rsidR="00AE7DA8" w:rsidRPr="00AE7DA8">
        <w:rPr>
          <w:rFonts w:ascii="Times New Roman" w:eastAsia="Times New Roman" w:hAnsi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 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</w:t>
      </w:r>
    </w:p>
    <w:p w:rsidR="00AE7DA8" w:rsidRPr="00AE7DA8" w:rsidRDefault="00D546D5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(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подбор признаков к предмету)</w:t>
      </w:r>
    </w:p>
    <w:p w:rsidR="00AE7DA8" w:rsidRPr="00AE7DA8" w:rsidRDefault="00AE7DA8" w:rsidP="0046444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Пенал - деревянный, пластмассовый, новый, цветной…</w:t>
      </w:r>
    </w:p>
    <w:p w:rsidR="00AE7DA8" w:rsidRPr="00AE7DA8" w:rsidRDefault="00AE7DA8" w:rsidP="0046444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Альбом - толстый, тонкий, красивый…</w:t>
      </w:r>
    </w:p>
    <w:p w:rsidR="00AE7DA8" w:rsidRDefault="00AE7DA8" w:rsidP="0046444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Карандаш - острый, деревянный, цветной, простой…</w:t>
      </w:r>
    </w:p>
    <w:p w:rsidR="00E06CCE" w:rsidRPr="00AE7DA8" w:rsidRDefault="00E06CCE" w:rsidP="00464444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E06CCE">
        <w:rPr>
          <w:rFonts w:ascii="Times New Roman" w:eastAsia="Times New Roman" w:hAnsi="Times New Roman"/>
          <w:color w:val="111111"/>
          <w:sz w:val="27"/>
          <w:szCs w:val="27"/>
          <w:u w:val="single"/>
          <w:lang w:eastAsia="ru-RU"/>
        </w:rPr>
        <w:t>Задание 1 (76)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Прочитай.</w:t>
      </w:r>
    </w:p>
    <w:p w:rsidR="00AE7DA8" w:rsidRPr="00AE7DA8" w:rsidRDefault="00D546D5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b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                  </w:t>
      </w:r>
      <w:r w:rsidR="00AE7DA8" w:rsidRPr="00AE7DA8">
        <w:rPr>
          <w:rFonts w:ascii="Times New Roman" w:eastAsia="Times New Roman" w:hAnsi="Times New Roman"/>
          <w:b/>
          <w:iCs/>
          <w:color w:val="111111"/>
          <w:sz w:val="27"/>
          <w:szCs w:val="27"/>
          <w:bdr w:val="none" w:sz="0" w:space="0" w:color="auto" w:frame="1"/>
          <w:lang w:eastAsia="ru-RU"/>
        </w:rPr>
        <w:t>Составл</w:t>
      </w:r>
      <w:r>
        <w:rPr>
          <w:rFonts w:ascii="Times New Roman" w:eastAsia="Times New Roman" w:hAnsi="Times New Roman"/>
          <w:b/>
          <w:iCs/>
          <w:color w:val="111111"/>
          <w:sz w:val="27"/>
          <w:szCs w:val="27"/>
          <w:bdr w:val="none" w:sz="0" w:space="0" w:color="auto" w:frame="1"/>
          <w:lang w:eastAsia="ru-RU"/>
        </w:rPr>
        <w:t>ение предложений с союзом чтобы</w:t>
      </w:r>
    </w:p>
    <w:p w:rsidR="00AE7DA8" w:rsidRPr="00AE7DA8" w:rsidRDefault="00E06CCE" w:rsidP="00E06CC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-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Ребята, знаете ли вы, для чего нужна ученику ручка?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(р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учка нужна для того, чтобы писать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)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…</w:t>
      </w:r>
    </w:p>
    <w:p w:rsidR="00AE7DA8" w:rsidRDefault="00AE7DA8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Аналогично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: карандаш (чтобы рисовать, чертить</w:t>
      </w:r>
      <w:r w:rsidR="008823B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)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 ластик (чтобы стирать неправильную линию…</w:t>
      </w:r>
      <w:r w:rsidR="008823B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)</w:t>
      </w:r>
    </w:p>
    <w:p w:rsidR="00E06CCE" w:rsidRPr="00AE7DA8" w:rsidRDefault="00E06CCE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D546D5">
        <w:rPr>
          <w:rFonts w:ascii="Times New Roman" w:eastAsia="Times New Roman" w:hAnsi="Times New Roman"/>
          <w:color w:val="111111"/>
          <w:sz w:val="27"/>
          <w:szCs w:val="27"/>
          <w:u w:val="single"/>
          <w:lang w:eastAsia="ru-RU"/>
        </w:rPr>
        <w:t>Задание 2 (76)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    «</w:t>
      </w:r>
      <w:proofErr w:type="spellStart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Путалки</w:t>
      </w:r>
      <w:proofErr w:type="spellEnd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»</w:t>
      </w:r>
    </w:p>
    <w:p w:rsidR="007715F6" w:rsidRPr="00D14A5A" w:rsidRDefault="007715F6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E06CCE" w:rsidRPr="00E06CCE" w:rsidRDefault="00E06CCE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7"/>
          <w:szCs w:val="27"/>
          <w:bdr w:val="none" w:sz="0" w:space="0" w:color="auto" w:frame="1"/>
          <w:lang w:eastAsia="ru-RU"/>
        </w:rPr>
        <w:t xml:space="preserve">                          </w:t>
      </w:r>
      <w:r w:rsidR="00AE7DA8" w:rsidRPr="00AE7DA8">
        <w:rPr>
          <w:rFonts w:ascii="Times New Roman" w:eastAsia="Times New Roman" w:hAnsi="Times New Roman"/>
          <w:b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Физкультминутка</w:t>
      </w:r>
      <w:r w:rsidR="00AE7DA8" w:rsidRPr="00AE7DA8">
        <w:rPr>
          <w:rFonts w:ascii="Times New Roman" w:eastAsia="Times New Roman" w:hAnsi="Times New Roman"/>
          <w:b/>
          <w:color w:val="111111"/>
          <w:sz w:val="27"/>
          <w:szCs w:val="27"/>
          <w:u w:val="single"/>
          <w:lang w:eastAsia="ru-RU"/>
        </w:rPr>
        <w:t>: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u w:val="single"/>
          <w:lang w:eastAsia="ru-RU"/>
        </w:rPr>
        <w:t xml:space="preserve"> </w:t>
      </w:r>
    </w:p>
    <w:p w:rsidR="00AE7DA8" w:rsidRPr="00AE7DA8" w:rsidRDefault="00AE7DA8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Речевая подвижная игра “В </w:t>
      </w:r>
      <w:r w:rsidRPr="00D14A5A">
        <w:rPr>
          <w:rFonts w:ascii="Times New Roman" w:eastAsia="Times New Roman" w:hAnsi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школу мы с тобой пойдем”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.</w:t>
      </w:r>
    </w:p>
    <w:p w:rsidR="00AE7DA8" w:rsidRPr="00AE7DA8" w:rsidRDefault="000F0F57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(</w:t>
      </w:r>
      <w:r w:rsidR="00AE7DA8"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Импровизаци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я движений в такт стихотворению)</w:t>
      </w:r>
    </w:p>
    <w:p w:rsidR="00AE7DA8" w:rsidRPr="00AE7DA8" w:rsidRDefault="00AE7DA8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В </w:t>
      </w:r>
      <w:r w:rsidRPr="00E06CCE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школу мы с тобой пойдем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</w:t>
      </w:r>
    </w:p>
    <w:p w:rsidR="00AE7DA8" w:rsidRPr="00AE7DA8" w:rsidRDefault="00AE7DA8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И портфель с собой возьмем,</w:t>
      </w:r>
    </w:p>
    <w:p w:rsidR="00AE7DA8" w:rsidRPr="00AE7DA8" w:rsidRDefault="00AE7DA8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В </w:t>
      </w:r>
      <w:r w:rsidRPr="00E06CCE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школе будем мы читать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</w:t>
      </w:r>
    </w:p>
    <w:p w:rsidR="00AE7DA8" w:rsidRPr="00AE7DA8" w:rsidRDefault="00AE7DA8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В </w:t>
      </w:r>
      <w:r w:rsidRPr="00E06CCE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школе будем мы писать</w:t>
      </w: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</w:t>
      </w:r>
    </w:p>
    <w:p w:rsidR="00AE7DA8" w:rsidRPr="00AE7DA8" w:rsidRDefault="00AE7DA8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Физкультурой заниматься,</w:t>
      </w:r>
    </w:p>
    <w:p w:rsidR="00AE7DA8" w:rsidRDefault="00AE7DA8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lastRenderedPageBreak/>
        <w:t>Бегать, прыгать, и стараться.</w:t>
      </w:r>
    </w:p>
    <w:p w:rsidR="000F0F57" w:rsidRPr="00AE7DA8" w:rsidRDefault="000F0F57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</w:p>
    <w:p w:rsidR="003C5CBC" w:rsidRPr="003C5CBC" w:rsidRDefault="00E06CCE" w:rsidP="000F0F5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D546D5">
        <w:rPr>
          <w:rFonts w:ascii="Times New Roman" w:eastAsia="Times New Roman" w:hAnsi="Times New Roman"/>
          <w:color w:val="111111"/>
          <w:sz w:val="27"/>
          <w:szCs w:val="27"/>
          <w:u w:val="single"/>
          <w:lang w:eastAsia="ru-RU"/>
        </w:rPr>
        <w:t>Задание 3 (76)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</w:t>
      </w:r>
      <w:r w:rsidR="008823B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Достань воду из колодца</w:t>
      </w:r>
      <w:r w:rsidR="008823B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»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 прочитай слова.</w:t>
      </w:r>
    </w:p>
    <w:p w:rsidR="003C5CBC" w:rsidRPr="003C5CBC" w:rsidRDefault="000F0F57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b/>
          <w:color w:val="111111"/>
          <w:sz w:val="27"/>
          <w:szCs w:val="27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7"/>
          <w:szCs w:val="27"/>
          <w:lang w:eastAsia="ru-RU"/>
        </w:rPr>
        <w:t xml:space="preserve">                      </w:t>
      </w:r>
      <w:r w:rsidR="003C5CBC" w:rsidRPr="003C5CBC">
        <w:rPr>
          <w:rFonts w:ascii="Times New Roman" w:eastAsia="Times New Roman" w:hAnsi="Times New Roman"/>
          <w:b/>
          <w:color w:val="111111"/>
          <w:sz w:val="27"/>
          <w:szCs w:val="27"/>
          <w:u w:val="single"/>
          <w:lang w:eastAsia="ru-RU"/>
        </w:rPr>
        <w:t>Массаж пальцев</w:t>
      </w:r>
      <w:r w:rsidR="00D14A5A" w:rsidRPr="000F0F57">
        <w:rPr>
          <w:rFonts w:ascii="Times New Roman" w:eastAsia="Times New Roman" w:hAnsi="Times New Roman"/>
          <w:b/>
          <w:color w:val="111111"/>
          <w:sz w:val="27"/>
          <w:szCs w:val="27"/>
          <w:u w:val="single"/>
          <w:lang w:eastAsia="ru-RU"/>
        </w:rPr>
        <w:t xml:space="preserve">    </w:t>
      </w:r>
      <w:r w:rsidR="003C5CBC" w:rsidRPr="003C5CBC">
        <w:rPr>
          <w:rFonts w:ascii="Times New Roman" w:eastAsia="Times New Roman" w:hAnsi="Times New Roman"/>
          <w:b/>
          <w:i/>
          <w:iCs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«Прогулка»</w:t>
      </w:r>
    </w:p>
    <w:p w:rsidR="00D14A5A" w:rsidRPr="003C5CBC" w:rsidRDefault="003C5CBC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Раз, два, три, четыре, пять –</w:t>
      </w:r>
      <w:r w:rsid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</w:t>
      </w:r>
      <w:r w:rsid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(</w:t>
      </w:r>
      <w:r w:rsid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п</w:t>
      </w:r>
      <w:r w:rsidR="00D14A5A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оочеред</w:t>
      </w:r>
      <w:r w:rsid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но соединять пальцы подушечками)</w:t>
      </w:r>
    </w:p>
    <w:p w:rsidR="00D14A5A" w:rsidRPr="003C5CBC" w:rsidRDefault="003C5CBC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Вышли пальцы погулять</w:t>
      </w:r>
      <w:proofErr w:type="gramStart"/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.</w:t>
      </w:r>
      <w:proofErr w:type="gramEnd"/>
      <w:r w:rsid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 (</w:t>
      </w:r>
      <w:proofErr w:type="gramStart"/>
      <w:r w:rsid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х</w:t>
      </w:r>
      <w:proofErr w:type="gramEnd"/>
      <w:r w:rsid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лопки в ладоши)</w:t>
      </w:r>
      <w:r w:rsid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 </w:t>
      </w:r>
    </w:p>
    <w:p w:rsidR="003C5CBC" w:rsidRPr="003C5CBC" w:rsidRDefault="000F0F57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(</w:t>
      </w:r>
      <w:r w:rsidR="003C5CBC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Поочередный массаж пальцев от основания к ногтю по внешней стор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оне левой руки </w:t>
      </w:r>
      <w:proofErr w:type="gramStart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(</w:t>
      </w:r>
      <w:r w:rsidR="003C5CBC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правой руки, начиная с большого)</w:t>
      </w:r>
    </w:p>
    <w:p w:rsidR="003C5CBC" w:rsidRPr="003C5CBC" w:rsidRDefault="003C5CBC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Этот пальчик самый сильный,</w:t>
      </w:r>
    </w:p>
    <w:p w:rsidR="003C5CBC" w:rsidRPr="003C5CBC" w:rsidRDefault="003C5CBC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Самый толстый и большой.</w:t>
      </w:r>
    </w:p>
    <w:p w:rsidR="003C5CBC" w:rsidRPr="003C5CBC" w:rsidRDefault="00D14A5A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             </w:t>
      </w:r>
      <w:r w:rsidR="003C5CBC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Этот пальчик для того,</w:t>
      </w:r>
    </w:p>
    <w:p w:rsidR="003C5CBC" w:rsidRPr="003C5CBC" w:rsidRDefault="00D14A5A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             </w:t>
      </w:r>
      <w:r w:rsidR="003C5CBC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Чтоб показывать его.</w:t>
      </w:r>
    </w:p>
    <w:p w:rsidR="003C5CBC" w:rsidRPr="003C5CBC" w:rsidRDefault="003C5CBC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Этот пальчик самый длинный</w:t>
      </w:r>
    </w:p>
    <w:p w:rsidR="003C5CBC" w:rsidRPr="003C5CBC" w:rsidRDefault="003C5CBC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И стоит он в середине.</w:t>
      </w:r>
    </w:p>
    <w:p w:rsidR="003C5CBC" w:rsidRPr="003C5CBC" w:rsidRDefault="00D14A5A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             </w:t>
      </w:r>
      <w:r w:rsidR="003C5CBC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Этот пальчик безымянный,</w:t>
      </w:r>
    </w:p>
    <w:p w:rsidR="003C5CBC" w:rsidRPr="003C5CBC" w:rsidRDefault="00D14A5A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             </w:t>
      </w:r>
      <w:r w:rsidR="003C5CBC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Избалованный он самый.</w:t>
      </w:r>
    </w:p>
    <w:p w:rsidR="003C5CBC" w:rsidRPr="003C5CBC" w:rsidRDefault="003C5CBC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А мизинчик, хоть и мал,</w:t>
      </w:r>
    </w:p>
    <w:p w:rsidR="003C5CBC" w:rsidRPr="003C5CBC" w:rsidRDefault="003C5CBC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Очень ловок и удал</w:t>
      </w:r>
      <w:proofErr w:type="gramStart"/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.</w:t>
      </w:r>
      <w:proofErr w:type="gramEnd"/>
      <w:r w:rsidR="008823B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(</w:t>
      </w:r>
      <w:proofErr w:type="gramStart"/>
      <w:r w:rsidR="008823B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е</w:t>
      </w:r>
      <w:proofErr w:type="gramEnd"/>
      <w:r w:rsidR="008823B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ще раз повторяем - массажируем пальцы правой руки)</w:t>
      </w:r>
    </w:p>
    <w:p w:rsidR="000F0F57" w:rsidRPr="003C5CBC" w:rsidRDefault="000F0F57" w:rsidP="000F0F57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             </w:t>
      </w:r>
      <w:r w:rsidR="003C5CBC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Раз, два, три, четыре, пять –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(интенсивно растереть кисти рук)</w:t>
      </w:r>
    </w:p>
    <w:p w:rsidR="003C5CBC" w:rsidRPr="003C5CBC" w:rsidRDefault="000F0F57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             </w:t>
      </w:r>
      <w:r w:rsidR="003C5CBC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Вышли пальцы погулять.</w:t>
      </w:r>
    </w:p>
    <w:p w:rsidR="000F0F57" w:rsidRPr="003C5CBC" w:rsidRDefault="003C5CBC" w:rsidP="000F0F57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Погуляли, погуляли</w:t>
      </w:r>
      <w:r w:rsidR="000F0F57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(э</w:t>
      </w:r>
      <w:r w:rsidR="000F0F57"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нергично встряхивать кистями</w:t>
      </w:r>
      <w:r w:rsidR="000F0F57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рук)</w:t>
      </w:r>
    </w:p>
    <w:p w:rsidR="003C5CBC" w:rsidRDefault="003C5CBC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3C5CBC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И домой пришли опять.</w:t>
      </w:r>
    </w:p>
    <w:p w:rsidR="00D546D5" w:rsidRPr="003C5CBC" w:rsidRDefault="00D546D5" w:rsidP="00D14A5A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D546D5">
        <w:rPr>
          <w:rFonts w:ascii="Times New Roman" w:eastAsia="Times New Roman" w:hAnsi="Times New Roman"/>
          <w:color w:val="111111"/>
          <w:sz w:val="27"/>
          <w:szCs w:val="27"/>
          <w:u w:val="single"/>
          <w:lang w:eastAsia="ru-RU"/>
        </w:rPr>
        <w:t>Задание 4 (76)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 Не запутайся.</w:t>
      </w:r>
    </w:p>
    <w:p w:rsidR="00E06CCE" w:rsidRPr="00AE7DA8" w:rsidRDefault="008823BF" w:rsidP="00E06CCE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7"/>
          <w:szCs w:val="27"/>
          <w:lang w:eastAsia="ru-RU"/>
        </w:rPr>
        <w:t xml:space="preserve">                             </w:t>
      </w:r>
      <w:r w:rsidR="00E06CCE" w:rsidRPr="00AE7DA8">
        <w:rPr>
          <w:rFonts w:ascii="Times New Roman" w:eastAsia="Times New Roman" w:hAnsi="Times New Roman"/>
          <w:b/>
          <w:color w:val="111111"/>
          <w:sz w:val="27"/>
          <w:szCs w:val="27"/>
          <w:lang w:eastAsia="ru-RU"/>
        </w:rPr>
        <w:t>Игра </w:t>
      </w:r>
      <w:r w:rsidR="00E06CCE" w:rsidRPr="00AE7DA8">
        <w:rPr>
          <w:rFonts w:ascii="Times New Roman" w:eastAsia="Times New Roman" w:hAnsi="Times New Roman"/>
          <w:b/>
          <w:iCs/>
          <w:color w:val="111111"/>
          <w:sz w:val="27"/>
          <w:szCs w:val="27"/>
          <w:bdr w:val="none" w:sz="0" w:space="0" w:color="auto" w:frame="1"/>
          <w:lang w:eastAsia="ru-RU"/>
        </w:rPr>
        <w:t>«1,2,5</w:t>
      </w:r>
      <w:r w:rsidR="00E448CB">
        <w:rPr>
          <w:rFonts w:ascii="Times New Roman" w:eastAsia="Times New Roman" w:hAnsi="Times New Roman"/>
          <w:b/>
          <w:iCs/>
          <w:color w:val="111111"/>
          <w:sz w:val="27"/>
          <w:szCs w:val="27"/>
          <w:bdr w:val="none" w:sz="0" w:space="0" w:color="auto" w:frame="1"/>
          <w:lang w:eastAsia="ru-RU"/>
        </w:rPr>
        <w:t>,9</w:t>
      </w:r>
      <w:r w:rsidR="00E06CCE" w:rsidRPr="00AE7DA8">
        <w:rPr>
          <w:rFonts w:ascii="Times New Roman" w:eastAsia="Times New Roman" w:hAnsi="Times New Roman"/>
          <w:b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="00E06CCE" w:rsidRPr="00AE7DA8">
        <w:rPr>
          <w:rFonts w:ascii="Times New Roman" w:eastAsia="Times New Roman" w:hAnsi="Times New Roman"/>
          <w:b/>
          <w:color w:val="111111"/>
          <w:sz w:val="27"/>
          <w:szCs w:val="27"/>
          <w:lang w:eastAsia="ru-RU"/>
        </w:rPr>
        <w:t> </w:t>
      </w:r>
      <w:r w:rsidR="00E06CCE" w:rsidRPr="00AE7DA8">
        <w:rPr>
          <w:rFonts w:ascii="Times New Roman" w:eastAsia="Times New Roman" w:hAnsi="Times New Roman"/>
          <w:iCs/>
          <w:color w:val="111111"/>
          <w:sz w:val="27"/>
          <w:szCs w:val="27"/>
          <w:bdr w:val="none" w:sz="0" w:space="0" w:color="auto" w:frame="1"/>
          <w:lang w:eastAsia="ru-RU"/>
        </w:rPr>
        <w:t>(с мячом)</w:t>
      </w:r>
      <w:r w:rsidR="00E448CB" w:rsidRPr="00E448CB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E448CB" w:rsidRPr="00E448CB">
        <w:rPr>
          <w:rFonts w:ascii="Times New Roman" w:hAnsi="Times New Roman"/>
          <w:iCs/>
          <w:color w:val="111111"/>
          <w:sz w:val="27"/>
          <w:szCs w:val="27"/>
          <w:bdr w:val="none" w:sz="0" w:space="0" w:color="auto" w:frame="1"/>
          <w:shd w:val="clear" w:color="auto" w:fill="FFFFFF"/>
        </w:rPr>
        <w:t>(согласование числительных с существительными в роде, числе и падеже)</w:t>
      </w:r>
      <w:r w:rsidR="00E448CB" w:rsidRPr="00E448CB">
        <w:rPr>
          <w:rFonts w:ascii="Times New Roman" w:hAnsi="Times New Roman"/>
          <w:color w:val="111111"/>
          <w:sz w:val="27"/>
          <w:szCs w:val="27"/>
          <w:shd w:val="clear" w:color="auto" w:fill="FFFFFF"/>
        </w:rPr>
        <w:t>:</w:t>
      </w:r>
    </w:p>
    <w:p w:rsidR="00E06CCE" w:rsidRPr="00AE7DA8" w:rsidRDefault="00E06CCE" w:rsidP="00E06CCE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1 т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етрадь – 2 тетради – 5 тетрадей.</w:t>
      </w:r>
    </w:p>
    <w:p w:rsidR="00E06CCE" w:rsidRDefault="00E06CCE" w:rsidP="00E06CCE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AE7DA8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1 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альбом – 2 альбома – 5 альбомов.</w:t>
      </w:r>
    </w:p>
    <w:p w:rsidR="00E06CCE" w:rsidRDefault="00E06CCE" w:rsidP="00E06CCE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1 ручка… 1 книга…</w:t>
      </w:r>
    </w:p>
    <w:p w:rsidR="00210790" w:rsidRDefault="00210790" w:rsidP="00E06CCE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bookmarkStart w:id="0" w:name="_GoBack"/>
      <w:bookmarkEnd w:id="0"/>
    </w:p>
    <w:p w:rsidR="003A2AE7" w:rsidRDefault="003A2AE7" w:rsidP="00E06CCE">
      <w:pPr>
        <w:shd w:val="clear" w:color="auto" w:fill="FFFFFF"/>
        <w:spacing w:before="225" w:after="225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А сейчас – задание. Оно будет необычным. Надо взять альбомный лист и нарисовать 3 дома: один с красной крышей, другой с сине-зеленой крышей (полосками), третьему дому сделаем желтую крышу. В каждый дом заселить жителей. </w:t>
      </w:r>
      <w:proofErr w:type="gramStart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Какие буквы  будут жить в доме с красной крышей? </w:t>
      </w:r>
      <w:proofErr w:type="gramEnd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(А, О, У, И, </w:t>
      </w:r>
      <w:proofErr w:type="gramStart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Ы</w:t>
      </w:r>
      <w:proofErr w:type="gramEnd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 Э, Е, Ё, Ю, Я) Какие буквы будут жить  в доме с сине-зеленой крышей? (</w:t>
      </w:r>
      <w:proofErr w:type="gramStart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Б</w:t>
      </w:r>
      <w:proofErr w:type="gramEnd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, В, Г, Д…)</w:t>
      </w:r>
    </w:p>
    <w:p w:rsidR="003A2AE7" w:rsidRDefault="003A2AE7" w:rsidP="003A2AE7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Какие буквы будут жить  в доме с желтой крышей? </w:t>
      </w:r>
      <w:proofErr w:type="gramEnd"/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(Ь, Ъ)</w:t>
      </w:r>
    </w:p>
    <w:p w:rsidR="003A2AE7" w:rsidRPr="00AE7DA8" w:rsidRDefault="003A2AE7" w:rsidP="003A2AE7">
      <w:pPr>
        <w:shd w:val="clear" w:color="auto" w:fill="FFFFFF"/>
        <w:spacing w:before="225" w:after="225" w:line="240" w:lineRule="auto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Сфотографируйте рисунок, подпишите и отправьте мне.</w:t>
      </w:r>
    </w:p>
    <w:p w:rsidR="007715F6" w:rsidRPr="00D14A5A" w:rsidRDefault="007715F6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7715F6" w:rsidRPr="00D14A5A" w:rsidRDefault="007715F6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CF42C4" w:rsidRPr="00D14A5A" w:rsidRDefault="00D546D5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Итог</w:t>
      </w: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:</w:t>
      </w:r>
    </w:p>
    <w:p w:rsidR="00CF42C4" w:rsidRPr="00D14A5A" w:rsidRDefault="00CF42C4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proofErr w:type="gramStart"/>
      <w:r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Какие </w:t>
      </w:r>
      <w:r w:rsidRPr="00D546D5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буквы учились различать на занятии</w:t>
      </w:r>
      <w:r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?</w:t>
      </w:r>
      <w:r w:rsidR="008823B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  </w:t>
      </w:r>
      <w:proofErr w:type="gramEnd"/>
      <w:r w:rsidR="008823BF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(Ь, Ъ)</w:t>
      </w:r>
    </w:p>
    <w:p w:rsidR="00CF42C4" w:rsidRDefault="00CF42C4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Чем похожи эти </w:t>
      </w:r>
      <w:r w:rsidRPr="00D546D5">
        <w:rPr>
          <w:rFonts w:ascii="Times New Roman" w:eastAsia="Times New Roman" w:hAnsi="Times New Roman"/>
          <w:bCs/>
          <w:color w:val="111111"/>
          <w:sz w:val="27"/>
          <w:szCs w:val="27"/>
          <w:bdr w:val="none" w:sz="0" w:space="0" w:color="auto" w:frame="1"/>
          <w:lang w:eastAsia="ru-RU"/>
        </w:rPr>
        <w:t>буквы</w:t>
      </w:r>
      <w:r w:rsidRPr="00D14A5A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?</w:t>
      </w:r>
      <w:r w:rsidR="00D546D5"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 xml:space="preserve"> (они оба не обозначают звуки)</w:t>
      </w:r>
    </w:p>
    <w:p w:rsidR="008823BF" w:rsidRDefault="008823BF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Все молодцы, всем спасибо.</w:t>
      </w:r>
    </w:p>
    <w:p w:rsidR="008823BF" w:rsidRPr="00D14A5A" w:rsidRDefault="008823BF" w:rsidP="00D14A5A">
      <w:pPr>
        <w:shd w:val="clear" w:color="auto" w:fill="FFFFFF"/>
        <w:spacing w:after="0" w:line="240" w:lineRule="auto"/>
        <w:ind w:firstLine="360"/>
        <w:contextualSpacing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111111"/>
          <w:sz w:val="27"/>
          <w:szCs w:val="27"/>
          <w:lang w:eastAsia="ru-RU"/>
        </w:rPr>
        <w:t>Желаю вам всем удачи. Берегите себя и своих близких!</w:t>
      </w:r>
    </w:p>
    <w:p w:rsidR="00CF42C4" w:rsidRPr="00D14A5A" w:rsidRDefault="00CF42C4" w:rsidP="00CF42C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7"/>
          <w:szCs w:val="27"/>
          <w:lang w:eastAsia="ru-RU"/>
        </w:rPr>
      </w:pPr>
    </w:p>
    <w:sectPr w:rsidR="00CF42C4" w:rsidRPr="00D14A5A" w:rsidSect="000F0F57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D66"/>
    <w:rsid w:val="000F0F57"/>
    <w:rsid w:val="002030BA"/>
    <w:rsid w:val="00210790"/>
    <w:rsid w:val="003A2AE7"/>
    <w:rsid w:val="003C5CBC"/>
    <w:rsid w:val="00464444"/>
    <w:rsid w:val="007715F6"/>
    <w:rsid w:val="00851D99"/>
    <w:rsid w:val="0086170F"/>
    <w:rsid w:val="008823BF"/>
    <w:rsid w:val="00981D2D"/>
    <w:rsid w:val="00982FFE"/>
    <w:rsid w:val="00AE7DA8"/>
    <w:rsid w:val="00B61D66"/>
    <w:rsid w:val="00BC061D"/>
    <w:rsid w:val="00C07A95"/>
    <w:rsid w:val="00CF42C4"/>
    <w:rsid w:val="00D14A5A"/>
    <w:rsid w:val="00D30CAC"/>
    <w:rsid w:val="00D546D5"/>
    <w:rsid w:val="00E06CCE"/>
    <w:rsid w:val="00E448CB"/>
    <w:rsid w:val="00ED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7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42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7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17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42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2020-05-25T08:01:00Z</dcterms:created>
  <dcterms:modified xsi:type="dcterms:W3CDTF">2020-05-25T14:44:00Z</dcterms:modified>
</cp:coreProperties>
</file>